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Impact" w:cs="Impact" w:eastAsia="Impact" w:hAnsi="Impact"/>
          <w:b w:val="0"/>
          <w:i w:val="0"/>
          <w:smallCaps w:val="0"/>
          <w:strike w:val="0"/>
          <w:color w:val="bf9000"/>
          <w:sz w:val="48"/>
          <w:szCs w:val="48"/>
          <w:u w:val="single"/>
          <w:shd w:fill="auto" w:val="clear"/>
          <w:vertAlign w:val="baseline"/>
        </w:rPr>
      </w:pPr>
      <w:r w:rsidDel="00000000" w:rsidR="00000000" w:rsidRPr="00000000">
        <w:rPr>
          <w:rFonts w:ascii="Impact" w:cs="Impact" w:eastAsia="Impact" w:hAnsi="Impact"/>
          <w:b w:val="0"/>
          <w:i w:val="0"/>
          <w:smallCaps w:val="0"/>
          <w:strike w:val="0"/>
          <w:color w:val="bf9000"/>
          <w:sz w:val="48"/>
          <w:szCs w:val="48"/>
          <w:u w:val="single"/>
          <w:shd w:fill="auto" w:val="clear"/>
          <w:vertAlign w:val="baseline"/>
          <w:rtl w:val="0"/>
        </w:rPr>
        <w:t xml:space="preserve">DULCE MAMA ASHU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RE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LA         RE            SOL    LA        RE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Dulce Mama Ashu perdona lo que soy.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RE        LA        RE           SOL        LA       SI-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Dulce Madre mía, ampara mi alma que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FA#-                 MI-                   LA                        SI-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se pierde y se confunde, se aleja siempre más.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SOL      LA      SI-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noche llega ya.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SOL      LA      RE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noche llega ya.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Quédate conmigo en esta oscuridad.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Quédate conmigo, tu abrazo espero que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devuelva en mi, Mamá, calor que ayudará.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noche llega ya.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noche llega ya.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 dejarme solo, no olvidarme aquí.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Llevame contigo, acuérdate de mí.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En el paraíso quiero yo llegar.               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noche iluminar.        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noche iluminar.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Mmh, mmh…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En el paraíso quiero yo llegar.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noche iluminar.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noche iluminar.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Impact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itolo">
    <w:name w:val="Title"/>
    <w:basedOn w:val="Normale"/>
    <w:next w:val="Normale"/>
    <w:link w:val="TitoloCarattere"/>
    <w:uiPriority w:val="10"/>
    <w:qFormat w:val="1"/>
    <w:rsid w:val="00951B8A"/>
    <w:pPr>
      <w:spacing w:after="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oloCarattere" w:customStyle="1">
    <w:name w:val="Titolo Carattere"/>
    <w:basedOn w:val="Carpredefinitoparagrafo"/>
    <w:link w:val="Titolo"/>
    <w:uiPriority w:val="10"/>
    <w:rsid w:val="00951B8A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Enfasigrassetto">
    <w:name w:val="Strong"/>
    <w:basedOn w:val="Carpredefinitoparagrafo"/>
    <w:uiPriority w:val="22"/>
    <w:qFormat w:val="1"/>
    <w:rsid w:val="00951B8A"/>
    <w:rPr>
      <w:b w:val="1"/>
      <w:bCs w:val="1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951B8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951B8A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uXtLbtBz9rMCJq4komKcy51j9w==">CgMxLjA4AHIhMWFfcHhQLVE3d1Rxa0RzYVA5MTVWX0R1VTFpQVQ2cDFW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2024-09-22T08:44:00Z</dcterms:created>
  <dc:creator>GIORGI's</dc:creator>
</cp:coreProperties>
</file>